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C3AF" w14:textId="6AC9F201" w:rsidR="00032A6E" w:rsidRDefault="00032A6E" w:rsidP="00032A6E">
      <w:pPr>
        <w:rPr>
          <w:rFonts w:ascii="Gibson" w:hAnsi="Gibson"/>
          <w:sz w:val="40"/>
          <w:szCs w:val="40"/>
        </w:rPr>
      </w:pPr>
      <w:r w:rsidRPr="00E7693E">
        <w:rPr>
          <w:rFonts w:ascii="Gibson" w:hAnsi="Gibso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5DB81E" wp14:editId="5D77E5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619125"/>
            <wp:effectExtent l="0" t="0" r="0" b="9525"/>
            <wp:wrapSquare wrapText="bothSides"/>
            <wp:docPr id="1" name="Picture 1" descr="A picture containing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victor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628">
        <w:rPr>
          <w:rFonts w:ascii="Gibson" w:hAnsi="Gibson"/>
          <w:sz w:val="40"/>
          <w:szCs w:val="40"/>
        </w:rPr>
        <w:t>STRATEGIC PLAN MEETING GROUP</w:t>
      </w:r>
      <w:r w:rsidR="00E7693E" w:rsidRPr="00E7693E">
        <w:rPr>
          <w:rFonts w:ascii="Gibson" w:hAnsi="Gibson"/>
          <w:sz w:val="40"/>
          <w:szCs w:val="40"/>
        </w:rPr>
        <w:t xml:space="preserve"> PERCEPTION SURVEY</w:t>
      </w:r>
    </w:p>
    <w:p w14:paraId="69F4E668" w14:textId="675ABED7" w:rsidR="00FC31D2" w:rsidRDefault="005C3628" w:rsidP="00FC31D2">
      <w:pPr>
        <w:spacing w:after="0" w:line="240" w:lineRule="auto"/>
        <w:rPr>
          <w:rFonts w:ascii="Gibson" w:hAnsi="Gibson"/>
          <w:i/>
          <w:iCs/>
          <w:sz w:val="32"/>
          <w:szCs w:val="32"/>
        </w:rPr>
      </w:pPr>
      <w:r>
        <w:rPr>
          <w:rFonts w:ascii="Gibson" w:hAnsi="Gibson"/>
          <w:i/>
          <w:iCs/>
          <w:sz w:val="32"/>
          <w:szCs w:val="32"/>
        </w:rPr>
        <w:t>Feedback to be sought from</w:t>
      </w:r>
    </w:p>
    <w:p w14:paraId="060554A5" w14:textId="66446C20" w:rsidR="00FC31D2" w:rsidRPr="00FC31D2" w:rsidRDefault="00FC31D2" w:rsidP="00FC31D2">
      <w:pPr>
        <w:spacing w:after="0" w:line="240" w:lineRule="auto"/>
        <w:rPr>
          <w:rFonts w:ascii="Gibson" w:hAnsi="Gibson"/>
          <w:i/>
          <w:iCs/>
          <w:sz w:val="32"/>
          <w:szCs w:val="32"/>
        </w:rPr>
      </w:pPr>
      <w:r w:rsidRPr="00FC31D2">
        <w:rPr>
          <w:rFonts w:ascii="Gibson" w:hAnsi="Gibson"/>
          <w:i/>
          <w:iCs/>
          <w:sz w:val="32"/>
          <w:szCs w:val="32"/>
        </w:rPr>
        <w:t>Members prior to the first meeting.</w:t>
      </w:r>
    </w:p>
    <w:p w14:paraId="0E284566" w14:textId="296AFA8D" w:rsidR="00032A6E" w:rsidRDefault="00032A6E" w:rsidP="0003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32A6E" w:rsidRPr="00032A6E" w14:paraId="6B9080BA" w14:textId="411A7346" w:rsidTr="00E7693E">
        <w:trPr>
          <w:trHeight w:val="510"/>
        </w:trPr>
        <w:tc>
          <w:tcPr>
            <w:tcW w:w="3823" w:type="dxa"/>
            <w:vAlign w:val="center"/>
          </w:tcPr>
          <w:p w14:paraId="7F75F6F8" w14:textId="12E1435D" w:rsidR="00032A6E" w:rsidRPr="00032A6E" w:rsidRDefault="00032A6E" w:rsidP="00E7693E">
            <w:r w:rsidRPr="00E7693E">
              <w:rPr>
                <w:color w:val="000000" w:themeColor="text1"/>
              </w:rPr>
              <w:t>Organisation name</w:t>
            </w:r>
          </w:p>
        </w:tc>
        <w:sdt>
          <w:sdtPr>
            <w:alias w:val="Organisation name"/>
            <w:tag w:val="OrgName"/>
            <w:id w:val="1980412610"/>
            <w:placeholder>
              <w:docPart w:val="CF87B36BDC5D47E78D8239B646BFC890"/>
            </w:placeholder>
            <w:showingPlcHdr/>
            <w:text/>
          </w:sdtPr>
          <w:sdtEndPr/>
          <w:sdtContent>
            <w:tc>
              <w:tcPr>
                <w:tcW w:w="5193" w:type="dxa"/>
                <w:vAlign w:val="center"/>
              </w:tcPr>
              <w:p w14:paraId="2EC50EAF" w14:textId="680795CB" w:rsidR="00032A6E" w:rsidRDefault="00E7693E" w:rsidP="00E7693E">
                <w:r>
                  <w:rPr>
                    <w:rStyle w:val="PlaceholderText"/>
                  </w:rPr>
                  <w:t>Enter the organisation name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2A6E" w:rsidRPr="00032A6E" w14:paraId="11EA0CA5" w14:textId="58D129A3" w:rsidTr="00E7693E">
        <w:trPr>
          <w:trHeight w:val="1928"/>
        </w:trPr>
        <w:tc>
          <w:tcPr>
            <w:tcW w:w="3823" w:type="dxa"/>
          </w:tcPr>
          <w:p w14:paraId="3A3B599F" w14:textId="59EC301A" w:rsidR="00032A6E" w:rsidRPr="00E7693E" w:rsidRDefault="005C3628" w:rsidP="00BE55A3">
            <w:pPr>
              <w:rPr>
                <w:color w:val="000000" w:themeColor="text1"/>
              </w:rPr>
            </w:pPr>
            <w:hyperlink w:anchor="working_well" w:tooltip="What do you think is working well at the club? - Enter as many things as you can think of." w:history="1">
              <w:r w:rsidR="00032A6E" w:rsidRPr="00E7693E">
                <w:rPr>
                  <w:rStyle w:val="Hyperlink"/>
                  <w:color w:val="000000" w:themeColor="text1"/>
                  <w:u w:val="none"/>
                </w:rPr>
                <w:t>What's working well?</w:t>
              </w:r>
            </w:hyperlink>
            <w:r w:rsidR="00032A6E" w:rsidRPr="00E7693E">
              <w:rPr>
                <w:color w:val="000000" w:themeColor="text1"/>
              </w:rPr>
              <w:tab/>
            </w:r>
          </w:p>
        </w:tc>
        <w:sdt>
          <w:sdtPr>
            <w:alias w:val="Working well"/>
            <w:tag w:val="work_well"/>
            <w:id w:val="249232459"/>
            <w:placeholder>
              <w:docPart w:val="C4DCD8EACAD84BF98D3EF14D04CA22A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6B3738CA" w14:textId="09521D73" w:rsidR="00032A6E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Start w:id="0" w:name="working_well"/>
      <w:bookmarkStart w:id="1" w:name="improve"/>
      <w:tr w:rsidR="00032A6E" w:rsidRPr="00032A6E" w14:paraId="0CA8FDFC" w14:textId="37367410" w:rsidTr="00E7693E">
        <w:trPr>
          <w:trHeight w:val="1928"/>
        </w:trPr>
        <w:tc>
          <w:tcPr>
            <w:tcW w:w="3823" w:type="dxa"/>
          </w:tcPr>
          <w:p w14:paraId="111C7B0B" w14:textId="51123EBE" w:rsidR="00032A6E" w:rsidRPr="00E7693E" w:rsidRDefault="000A77A8" w:rsidP="00BE55A3">
            <w:pPr>
              <w:rPr>
                <w:color w:val="000000" w:themeColor="text1"/>
              </w:rPr>
            </w:pPr>
            <w:r w:rsidRPr="00E7693E">
              <w:rPr>
                <w:color w:val="000000" w:themeColor="text1"/>
              </w:rPr>
              <w:fldChar w:fldCharType="begin"/>
            </w:r>
            <w:r w:rsidRPr="00E7693E">
              <w:rPr>
                <w:color w:val="000000" w:themeColor="text1"/>
              </w:rPr>
              <w:instrText xml:space="preserve"> HYPERLINK  \l "improve" \o "What do you think can be improved at the club? - Enter as many things as you can think of." </w:instrText>
            </w:r>
            <w:r w:rsidRPr="00E7693E">
              <w:rPr>
                <w:color w:val="000000" w:themeColor="text1"/>
              </w:rPr>
              <w:fldChar w:fldCharType="separate"/>
            </w:r>
            <w:r w:rsidR="00032A6E" w:rsidRPr="00E7693E">
              <w:rPr>
                <w:rStyle w:val="Hyperlink"/>
                <w:color w:val="000000" w:themeColor="text1"/>
                <w:u w:val="none"/>
              </w:rPr>
              <w:t>What needs to improve?</w:t>
            </w:r>
            <w:bookmarkEnd w:id="0"/>
            <w:bookmarkEnd w:id="1"/>
            <w:r w:rsidRPr="00E7693E">
              <w:rPr>
                <w:color w:val="000000" w:themeColor="text1"/>
              </w:rPr>
              <w:fldChar w:fldCharType="end"/>
            </w:r>
            <w:r w:rsidR="00032A6E" w:rsidRPr="00E7693E">
              <w:rPr>
                <w:color w:val="000000" w:themeColor="text1"/>
              </w:rPr>
              <w:tab/>
            </w:r>
          </w:p>
        </w:tc>
        <w:sdt>
          <w:sdtPr>
            <w:alias w:val="Improve"/>
            <w:tag w:val="improve"/>
            <w:id w:val="1750766035"/>
            <w:placeholder>
              <w:docPart w:val="F5E963EA92F24228B359BE0CD65B033F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3F0F4FDF" w14:textId="7D226C04" w:rsidR="00032A6E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Start w:id="2" w:name="dreams"/>
      <w:tr w:rsidR="00032A6E" w:rsidRPr="00032A6E" w14:paraId="42BDF662" w14:textId="04D6DB50" w:rsidTr="00E7693E">
        <w:trPr>
          <w:trHeight w:val="1928"/>
        </w:trPr>
        <w:tc>
          <w:tcPr>
            <w:tcW w:w="3823" w:type="dxa"/>
          </w:tcPr>
          <w:p w14:paraId="1B631233" w14:textId="04607620" w:rsidR="00032A6E" w:rsidRPr="00E7693E" w:rsidRDefault="000A77A8" w:rsidP="00BE55A3">
            <w:pPr>
              <w:rPr>
                <w:color w:val="000000" w:themeColor="text1"/>
              </w:rPr>
            </w:pPr>
            <w:r w:rsidRPr="00E7693E">
              <w:rPr>
                <w:color w:val="000000" w:themeColor="text1"/>
              </w:rPr>
              <w:fldChar w:fldCharType="begin"/>
            </w:r>
            <w:r w:rsidRPr="00E7693E">
              <w:rPr>
                <w:color w:val="000000" w:themeColor="text1"/>
              </w:rPr>
              <w:instrText xml:space="preserve"> HYPERLINK  \l "dreams" \o "What are the things that you would love to see happen at the club? - Enter as many things as you can think of, no matter how impossible they seem right now." </w:instrText>
            </w:r>
            <w:r w:rsidRPr="00E7693E">
              <w:rPr>
                <w:color w:val="000000" w:themeColor="text1"/>
              </w:rPr>
              <w:fldChar w:fldCharType="separate"/>
            </w:r>
            <w:r w:rsidR="00032A6E" w:rsidRPr="00E7693E">
              <w:rPr>
                <w:rStyle w:val="Hyperlink"/>
                <w:color w:val="000000" w:themeColor="text1"/>
                <w:u w:val="none"/>
              </w:rPr>
              <w:t>What are my dreams for the club?</w:t>
            </w:r>
            <w:bookmarkEnd w:id="2"/>
            <w:r w:rsidRPr="00E7693E">
              <w:rPr>
                <w:color w:val="000000" w:themeColor="text1"/>
              </w:rPr>
              <w:fldChar w:fldCharType="end"/>
            </w:r>
            <w:r w:rsidR="00032A6E" w:rsidRPr="00E7693E">
              <w:rPr>
                <w:color w:val="000000" w:themeColor="text1"/>
              </w:rPr>
              <w:tab/>
            </w:r>
          </w:p>
        </w:tc>
        <w:sdt>
          <w:sdtPr>
            <w:alias w:val="Dreams"/>
            <w:tag w:val="dreams"/>
            <w:id w:val="-2035336660"/>
            <w:placeholder>
              <w:docPart w:val="291949A869204F4EB08510C57ABF2148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41A84AC7" w14:textId="2E7EA329" w:rsidR="00032A6E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Start w:id="3" w:name="obstacles"/>
      <w:tr w:rsidR="00032A6E" w:rsidRPr="00032A6E" w14:paraId="7490145A" w14:textId="48C5BD9E" w:rsidTr="00E7693E">
        <w:trPr>
          <w:trHeight w:val="1928"/>
        </w:trPr>
        <w:tc>
          <w:tcPr>
            <w:tcW w:w="3823" w:type="dxa"/>
          </w:tcPr>
          <w:p w14:paraId="6374027B" w14:textId="470F9ABE" w:rsidR="00032A6E" w:rsidRPr="00E7693E" w:rsidRDefault="000A77A8" w:rsidP="00BE55A3">
            <w:pPr>
              <w:rPr>
                <w:color w:val="000000" w:themeColor="text1"/>
              </w:rPr>
            </w:pPr>
            <w:r w:rsidRPr="00E7693E">
              <w:rPr>
                <w:color w:val="000000" w:themeColor="text1"/>
              </w:rPr>
              <w:fldChar w:fldCharType="begin"/>
            </w:r>
            <w:r w:rsidRPr="00E7693E">
              <w:rPr>
                <w:color w:val="000000" w:themeColor="text1"/>
              </w:rPr>
              <w:instrText xml:space="preserve"> HYPERLINK  \l "obstacles" \o "What's stopping the club from achieving its objectives? - Enter as many things as you can think of." </w:instrText>
            </w:r>
            <w:r w:rsidRPr="00E7693E">
              <w:rPr>
                <w:color w:val="000000" w:themeColor="text1"/>
              </w:rPr>
              <w:fldChar w:fldCharType="separate"/>
            </w:r>
            <w:r w:rsidR="00032A6E" w:rsidRPr="00E7693E">
              <w:rPr>
                <w:rStyle w:val="Hyperlink"/>
                <w:color w:val="000000" w:themeColor="text1"/>
                <w:u w:val="none"/>
              </w:rPr>
              <w:t>What's in the way?</w:t>
            </w:r>
            <w:bookmarkEnd w:id="3"/>
            <w:r w:rsidRPr="00E7693E">
              <w:rPr>
                <w:color w:val="000000" w:themeColor="text1"/>
              </w:rPr>
              <w:fldChar w:fldCharType="end"/>
            </w:r>
            <w:r w:rsidR="00032A6E" w:rsidRPr="00E7693E">
              <w:rPr>
                <w:color w:val="000000" w:themeColor="text1"/>
              </w:rPr>
              <w:tab/>
            </w:r>
          </w:p>
        </w:tc>
        <w:sdt>
          <w:sdtPr>
            <w:alias w:val="Obstacles"/>
            <w:tag w:val="obstacles"/>
            <w:id w:val="-2033096927"/>
            <w:placeholder>
              <w:docPart w:val="84FD1A64946343D5B734C5DC7DB969EC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6508442B" w14:textId="5DADF44E" w:rsidR="00032A6E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Start w:id="4" w:name="old_plan"/>
      <w:tr w:rsidR="000A77A8" w:rsidRPr="00032A6E" w14:paraId="1C0D056F" w14:textId="77777777" w:rsidTr="00E7693E">
        <w:trPr>
          <w:trHeight w:val="1928"/>
        </w:trPr>
        <w:tc>
          <w:tcPr>
            <w:tcW w:w="3823" w:type="dxa"/>
          </w:tcPr>
          <w:p w14:paraId="3EBEBCDB" w14:textId="2EBEC5C4" w:rsidR="000A77A8" w:rsidRPr="00E7693E" w:rsidRDefault="000A77A8" w:rsidP="00BE55A3">
            <w:pPr>
              <w:rPr>
                <w:color w:val="000000" w:themeColor="text1"/>
              </w:rPr>
            </w:pPr>
            <w:r w:rsidRPr="00E7693E">
              <w:rPr>
                <w:rFonts w:eastAsia="Times New Roman"/>
                <w:color w:val="000000" w:themeColor="text1"/>
              </w:rPr>
              <w:fldChar w:fldCharType="begin"/>
            </w:r>
            <w:r w:rsidRPr="00E7693E">
              <w:rPr>
                <w:rFonts w:eastAsia="Times New Roman"/>
                <w:color w:val="000000" w:themeColor="text1"/>
              </w:rPr>
              <w:instrText xml:space="preserve"> HYPERLINK  \l "old_plan" \o "If applicable" </w:instrText>
            </w:r>
            <w:r w:rsidRPr="00E7693E">
              <w:rPr>
                <w:rFonts w:eastAsia="Times New Roman"/>
                <w:color w:val="000000" w:themeColor="text1"/>
              </w:rPr>
              <w:fldChar w:fldCharType="separate"/>
            </w:r>
            <w:r w:rsidRPr="00E7693E">
              <w:rPr>
                <w:rStyle w:val="Hyperlink"/>
                <w:rFonts w:eastAsia="Times New Roman"/>
                <w:color w:val="000000" w:themeColor="text1"/>
                <w:u w:val="none"/>
              </w:rPr>
              <w:t>What elements from the previous strategic plan should be kept?</w:t>
            </w:r>
            <w:bookmarkEnd w:id="4"/>
            <w:r w:rsidRPr="00E7693E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alias w:val="Old plan"/>
            <w:tag w:val="old_plan"/>
            <w:id w:val="-1183661748"/>
            <w:placeholder>
              <w:docPart w:val="4B476F4D103843A4A39BA051CF661AA3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366000D7" w14:textId="224B76D1" w:rsidR="000A77A8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Start w:id="5" w:name="focus"/>
      <w:tr w:rsidR="000A77A8" w:rsidRPr="00032A6E" w14:paraId="5869A4AB" w14:textId="77777777" w:rsidTr="00E7693E">
        <w:trPr>
          <w:trHeight w:val="1928"/>
        </w:trPr>
        <w:tc>
          <w:tcPr>
            <w:tcW w:w="3823" w:type="dxa"/>
          </w:tcPr>
          <w:p w14:paraId="14215378" w14:textId="50C97441" w:rsidR="000A77A8" w:rsidRPr="00E7693E" w:rsidRDefault="000A77A8" w:rsidP="00BE55A3">
            <w:pPr>
              <w:rPr>
                <w:color w:val="000000" w:themeColor="text1"/>
              </w:rPr>
            </w:pPr>
            <w:r w:rsidRPr="00E7693E">
              <w:rPr>
                <w:rFonts w:eastAsia="Times New Roman"/>
                <w:color w:val="000000" w:themeColor="text1"/>
              </w:rPr>
              <w:lastRenderedPageBreak/>
              <w:fldChar w:fldCharType="begin"/>
            </w:r>
            <w:r w:rsidRPr="00E7693E">
              <w:rPr>
                <w:rFonts w:eastAsia="Times New Roman"/>
                <w:color w:val="000000" w:themeColor="text1"/>
              </w:rPr>
              <w:instrText xml:space="preserve"> HYPERLINK  \l "focus" \o "i.e. new players; governance; developing players etc." </w:instrText>
            </w:r>
            <w:r w:rsidRPr="00E7693E">
              <w:rPr>
                <w:rFonts w:eastAsia="Times New Roman"/>
                <w:color w:val="000000" w:themeColor="text1"/>
              </w:rPr>
              <w:fldChar w:fldCharType="separate"/>
            </w:r>
            <w:r w:rsidRPr="00E7693E">
              <w:rPr>
                <w:rStyle w:val="Hyperlink"/>
                <w:rFonts w:eastAsia="Times New Roman"/>
                <w:color w:val="000000" w:themeColor="text1"/>
                <w:u w:val="none"/>
              </w:rPr>
              <w:t>What do you think the key focus areas should be?</w:t>
            </w:r>
            <w:bookmarkEnd w:id="5"/>
            <w:r w:rsidRPr="00E7693E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alias w:val="Focus areas"/>
            <w:tag w:val="focus_areas"/>
            <w:id w:val="153418310"/>
            <w:placeholder>
              <w:docPart w:val="45675066A8324353937A0517048405C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5D8BD4A5" w14:textId="4D7975B8" w:rsidR="000A77A8" w:rsidRPr="00032A6E" w:rsidRDefault="00E7693E" w:rsidP="00BE55A3">
                <w:r>
                  <w:rPr>
                    <w:rStyle w:val="PlaceholderText"/>
                  </w:rPr>
                  <w:t>Enter as many things as you can think of</w:t>
                </w:r>
                <w:r w:rsidRPr="00284C3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ED8C1ED" w14:textId="10F0C303" w:rsidR="00B308A2" w:rsidRDefault="00B308A2" w:rsidP="00032A6E"/>
    <w:sectPr w:rsidR="00B30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E"/>
    <w:rsid w:val="00032A6E"/>
    <w:rsid w:val="000A77A8"/>
    <w:rsid w:val="00183B8E"/>
    <w:rsid w:val="00592D5D"/>
    <w:rsid w:val="005C3628"/>
    <w:rsid w:val="00724932"/>
    <w:rsid w:val="00B308A2"/>
    <w:rsid w:val="00CF01C8"/>
    <w:rsid w:val="00E7693E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B443"/>
  <w15:chartTrackingRefBased/>
  <w15:docId w15:val="{21DE1643-BF76-418C-8F95-12336A7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bson Light" w:eastAsiaTheme="minorHAnsi" w:hAnsi="Gibson Light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3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6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87B36BDC5D47E78D8239B646BF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5AFA-76D8-4553-AE70-3455C14C1D71}"/>
      </w:docPartPr>
      <w:docPartBody>
        <w:p w:rsidR="00517F3B" w:rsidRDefault="002000DD" w:rsidP="002000DD">
          <w:pPr>
            <w:pStyle w:val="CF87B36BDC5D47E78D8239B646BFC890"/>
          </w:pPr>
          <w:r>
            <w:rPr>
              <w:rStyle w:val="PlaceholderText"/>
            </w:rPr>
            <w:t>Enter the organisation name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C4DCD8EACAD84BF98D3EF14D04CA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9506-4080-4822-A9E0-768E5CEC8CE8}"/>
      </w:docPartPr>
      <w:docPartBody>
        <w:p w:rsidR="00517F3B" w:rsidRDefault="002000DD" w:rsidP="002000DD">
          <w:pPr>
            <w:pStyle w:val="C4DCD8EACAD84BF98D3EF14D04CA22AB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F5E963EA92F24228B359BE0CD65B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F4BC-86AB-4084-972A-9B384A64026A}"/>
      </w:docPartPr>
      <w:docPartBody>
        <w:p w:rsidR="00517F3B" w:rsidRDefault="002000DD" w:rsidP="002000DD">
          <w:pPr>
            <w:pStyle w:val="F5E963EA92F24228B359BE0CD65B033F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291949A869204F4EB08510C57ABF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7C06-5F37-4FB9-89E1-C6E8D7DA4BE3}"/>
      </w:docPartPr>
      <w:docPartBody>
        <w:p w:rsidR="00517F3B" w:rsidRDefault="002000DD" w:rsidP="002000DD">
          <w:pPr>
            <w:pStyle w:val="291949A869204F4EB08510C57ABF2148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84FD1A64946343D5B734C5DC7DB9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E217-DDD4-446C-A62C-B6CD07D92624}"/>
      </w:docPartPr>
      <w:docPartBody>
        <w:p w:rsidR="00517F3B" w:rsidRDefault="002000DD" w:rsidP="002000DD">
          <w:pPr>
            <w:pStyle w:val="84FD1A64946343D5B734C5DC7DB969EC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4B476F4D103843A4A39BA051CF66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716-3FCC-40B4-91CA-F6993F90660D}"/>
      </w:docPartPr>
      <w:docPartBody>
        <w:p w:rsidR="00517F3B" w:rsidRDefault="002000DD" w:rsidP="002000DD">
          <w:pPr>
            <w:pStyle w:val="4B476F4D103843A4A39BA051CF661AA3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  <w:docPart>
      <w:docPartPr>
        <w:name w:val="45675066A8324353937A05170484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6215-30E0-46F3-A76F-61F6FA4DAA19}"/>
      </w:docPartPr>
      <w:docPartBody>
        <w:p w:rsidR="00517F3B" w:rsidRDefault="002000DD" w:rsidP="002000DD">
          <w:pPr>
            <w:pStyle w:val="45675066A8324353937A0517048405CB"/>
          </w:pPr>
          <w:r>
            <w:rPr>
              <w:rStyle w:val="PlaceholderText"/>
            </w:rPr>
            <w:t>Enter as many things as you can think of</w:t>
          </w:r>
          <w:r w:rsidRPr="00284C3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DD"/>
    <w:rsid w:val="001A3753"/>
    <w:rsid w:val="002000DD"/>
    <w:rsid w:val="004D39C3"/>
    <w:rsid w:val="00517F3B"/>
    <w:rsid w:val="006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0DD"/>
    <w:rPr>
      <w:color w:val="808080"/>
    </w:rPr>
  </w:style>
  <w:style w:type="paragraph" w:customStyle="1" w:styleId="CF87B36BDC5D47E78D8239B646BFC890">
    <w:name w:val="CF87B36BDC5D47E78D8239B646BFC890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C4DCD8EACAD84BF98D3EF14D04CA22AB">
    <w:name w:val="C4DCD8EACAD84BF98D3EF14D04CA22AB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F5E963EA92F24228B359BE0CD65B033F">
    <w:name w:val="F5E963EA92F24228B359BE0CD65B033F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291949A869204F4EB08510C57ABF2148">
    <w:name w:val="291949A869204F4EB08510C57ABF2148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84FD1A64946343D5B734C5DC7DB969EC">
    <w:name w:val="84FD1A64946343D5B734C5DC7DB969EC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4B476F4D103843A4A39BA051CF661AA3">
    <w:name w:val="4B476F4D103843A4A39BA051CF661AA3"/>
    <w:rsid w:val="002000DD"/>
    <w:rPr>
      <w:rFonts w:ascii="Gibson Light" w:eastAsiaTheme="minorHAnsi" w:hAnsi="Gibson Light"/>
      <w:sz w:val="24"/>
      <w:szCs w:val="24"/>
      <w:lang w:eastAsia="en-US"/>
    </w:rPr>
  </w:style>
  <w:style w:type="paragraph" w:customStyle="1" w:styleId="45675066A8324353937A0517048405CB">
    <w:name w:val="45675066A8324353937A0517048405CB"/>
    <w:rsid w:val="002000DD"/>
    <w:rPr>
      <w:rFonts w:ascii="Gibson Light" w:eastAsiaTheme="minorHAnsi" w:hAnsi="Gibson Light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Francis | Football Victoria</dc:creator>
  <cp:keywords/>
  <dc:description/>
  <cp:lastModifiedBy>Meghan Mayman</cp:lastModifiedBy>
  <cp:revision>5</cp:revision>
  <dcterms:created xsi:type="dcterms:W3CDTF">2020-06-03T05:04:00Z</dcterms:created>
  <dcterms:modified xsi:type="dcterms:W3CDTF">2021-06-25T04:16:00Z</dcterms:modified>
</cp:coreProperties>
</file>